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C" w:rsidRPr="008A0FCD" w:rsidRDefault="006D594C" w:rsidP="006D594C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FCD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 №</w:t>
      </w:r>
      <w:r w:rsidRPr="008A0FCD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3</w:t>
      </w:r>
      <w:r w:rsidRPr="008A0FCD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Документ про співпрацю з радіостанцією</w:t>
      </w: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D594C" w:rsidRPr="008A0FCD" w:rsidTr="00362ED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94C" w:rsidRPr="008A0FCD" w:rsidRDefault="006D594C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594C" w:rsidRPr="008A0FCD" w:rsidRDefault="006D594C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594C" w:rsidRPr="00B91EE0" w:rsidRDefault="006D594C" w:rsidP="00362ED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1EE0">
              <w:rPr>
                <w:b/>
                <w:bCs/>
                <w:color w:val="000000"/>
                <w:sz w:val="28"/>
                <w:szCs w:val="28"/>
                <w:lang w:val="uk-UA"/>
              </w:rPr>
              <w:t>Протокол про наміри щодо співпраці з радіостанцією</w:t>
            </w:r>
          </w:p>
          <w:p w:rsidR="006D594C" w:rsidRPr="00B91EE0" w:rsidRDefault="006D594C" w:rsidP="00362ED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1EE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або </w:t>
            </w:r>
          </w:p>
          <w:p w:rsidR="006D594C" w:rsidRPr="008A0FCD" w:rsidRDefault="006D594C" w:rsidP="00362ED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91EE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Договір про співпрацю з радіостанцією  </w:t>
            </w:r>
          </w:p>
          <w:p w:rsidR="006D594C" w:rsidRPr="008A0FCD" w:rsidRDefault="006D594C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94C" w:rsidRPr="008A0FCD" w:rsidRDefault="006D594C" w:rsidP="00362ED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D594C" w:rsidRPr="008A0FCD" w:rsidRDefault="006D594C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6D594C" w:rsidRPr="008A0FCD" w:rsidRDefault="006D594C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D594C" w:rsidRPr="008A0FCD" w:rsidRDefault="006D594C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8A0FCD">
              <w:t xml:space="preserve"> </w:t>
            </w: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про співпрацю з радіостанцією є обов’язковим Додатком до заявки програми «Аудіовізуальне мистецтво».</w:t>
            </w:r>
          </w:p>
          <w:p w:rsidR="006D594C" w:rsidRPr="008A0FCD" w:rsidRDefault="006D594C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6D594C" w:rsidRPr="008A0FCD" w:rsidRDefault="006D594C" w:rsidP="006D59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94C" w:rsidRPr="008A0FCD" w:rsidRDefault="006D594C" w:rsidP="006D594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94C" w:rsidRPr="008A0FCD" w:rsidRDefault="006D594C" w:rsidP="006D59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94C" w:rsidRPr="00A57051" w:rsidRDefault="006D594C" w:rsidP="006D594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окумент, що підтверджує взаємовідносини між заявником та </w:t>
      </w:r>
      <w:r w:rsidRPr="00B91EE0">
        <w:rPr>
          <w:rFonts w:ascii="Times New Roman" w:eastAsia="Times New Roman" w:hAnsi="Times New Roman" w:cs="Times New Roman"/>
          <w:bCs/>
          <w:sz w:val="28"/>
          <w:szCs w:val="28"/>
        </w:rPr>
        <w:t>радіостанцією</w:t>
      </w: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щодо спільних дій у виробленні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радіо</w:t>
      </w: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>продукту</w:t>
      </w:r>
      <w:proofErr w:type="spellEnd"/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подальшим його розміщенням в ефірі </w:t>
      </w:r>
      <w:r w:rsidRPr="00B91EE0">
        <w:rPr>
          <w:rFonts w:ascii="Times New Roman" w:eastAsia="Times New Roman" w:hAnsi="Times New Roman" w:cs="Times New Roman"/>
          <w:bCs/>
          <w:sz w:val="28"/>
          <w:szCs w:val="28"/>
        </w:rPr>
        <w:t>радіостанці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ї.</w:t>
      </w:r>
    </w:p>
    <w:p w:rsidR="006D594C" w:rsidRPr="008A0FCD" w:rsidRDefault="006D594C" w:rsidP="006D59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371CD" w:rsidRDefault="006D594C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A"/>
    <w:rsid w:val="002C0A7A"/>
    <w:rsid w:val="006D594C"/>
    <w:rsid w:val="00A5438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594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4C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6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594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4C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6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2020-10-08T08:06:00Z</dcterms:created>
  <dcterms:modified xsi:type="dcterms:W3CDTF">2020-10-08T08:06:00Z</dcterms:modified>
</cp:coreProperties>
</file>